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17" w:rsidRPr="002C2C41" w:rsidRDefault="00141117" w:rsidP="00141117">
      <w:pPr>
        <w:jc w:val="center"/>
        <w:rPr>
          <w:b/>
          <w:color w:val="000000" w:themeColor="text1"/>
          <w:sz w:val="32"/>
          <w:szCs w:val="32"/>
        </w:rPr>
      </w:pPr>
      <w:r w:rsidRPr="002C2C41">
        <w:rPr>
          <w:rFonts w:hint="eastAsia"/>
          <w:b/>
          <w:color w:val="000000" w:themeColor="text1"/>
          <w:sz w:val="32"/>
          <w:szCs w:val="32"/>
        </w:rPr>
        <w:t>高能中心公共分析测试平台样品委托单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委托人姓名</w:t>
            </w:r>
          </w:p>
        </w:tc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委托单位</w:t>
            </w:r>
          </w:p>
        </w:tc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委托时间</w:t>
            </w:r>
          </w:p>
        </w:tc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需要时间</w:t>
            </w:r>
          </w:p>
        </w:tc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课题组长签字</w:t>
            </w:r>
          </w:p>
        </w:tc>
        <w:tc>
          <w:tcPr>
            <w:tcW w:w="1251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样品名称</w:t>
            </w: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（种类）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样品来源</w:t>
            </w: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及性质等</w:t>
            </w: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说    明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分析项目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1117" w:rsidRPr="002C2C41" w:rsidRDefault="00141117" w:rsidP="00056E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样品数目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分析仪器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收样人</w:t>
            </w:r>
            <w:proofErr w:type="gramEnd"/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签字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1117" w:rsidRPr="002C2C41" w:rsidTr="00056E3E">
        <w:tc>
          <w:tcPr>
            <w:tcW w:w="1250" w:type="pct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2C41">
              <w:rPr>
                <w:rFonts w:hint="eastAsia"/>
                <w:color w:val="000000" w:themeColor="text1"/>
                <w:sz w:val="28"/>
                <w:szCs w:val="28"/>
              </w:rPr>
              <w:t>备  注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141117" w:rsidRPr="002C2C41" w:rsidRDefault="00141117" w:rsidP="00056E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952CA" w:rsidRDefault="00C952CA">
      <w:bookmarkStart w:id="0" w:name="_GoBack"/>
      <w:bookmarkEnd w:id="0"/>
    </w:p>
    <w:sectPr w:rsidR="00C9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17"/>
    <w:rsid w:val="00141117"/>
    <w:rsid w:val="00C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FDFED-EEDB-47D3-9A9A-2B20B68F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伏健</dc:creator>
  <cp:keywords/>
  <dc:description/>
  <cp:lastModifiedBy>伏健</cp:lastModifiedBy>
  <cp:revision>1</cp:revision>
  <dcterms:created xsi:type="dcterms:W3CDTF">2022-05-17T00:38:00Z</dcterms:created>
  <dcterms:modified xsi:type="dcterms:W3CDTF">2022-05-17T00:38:00Z</dcterms:modified>
</cp:coreProperties>
</file>